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976B59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</w:t>
      </w:r>
      <w:r w:rsidR="00755907">
        <w:rPr>
          <w:rFonts w:ascii="Times New Roman" w:eastAsia="標楷體" w:hAnsi="Times New Roman" w:cs="Times New Roman" w:hint="eastAsia"/>
          <w:sz w:val="28"/>
        </w:rPr>
        <w:t>五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976B5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1B594F" w:rsidRPr="00042065" w:rsidTr="000E407C">
        <w:trPr>
          <w:trHeight w:val="1123"/>
        </w:trPr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1B594F" w:rsidRPr="005D18EC" w:rsidRDefault="00CD4EDD" w:rsidP="001B594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間諜入門教戰手冊-密碼戰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1B594F" w:rsidRPr="00042065" w:rsidTr="000E407C">
        <w:trPr>
          <w:trHeight w:val="1123"/>
        </w:trPr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1B594F" w:rsidRPr="005D18EC" w:rsidRDefault="00CD4EDD" w:rsidP="001B594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水果新樂園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10:00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B594F" w:rsidRPr="008E1394" w:rsidRDefault="00CD4EDD" w:rsidP="000E407C">
            <w:pPr>
              <w:jc w:val="center"/>
              <w:rPr>
                <w:rFonts w:ascii="標楷體" w:eastAsia="標楷體" w:hAnsi="標楷體" w:cs="Times New Roman" w:hint="eastAsia"/>
                <w:szCs w:val="24"/>
              </w:rPr>
            </w:pPr>
            <w:r w:rsidRPr="008E1394">
              <w:rPr>
                <w:rFonts w:ascii="標楷體" w:eastAsia="標楷體" w:hAnsi="標楷體" w:cs="Times New Roman" w:hint="eastAsia"/>
                <w:szCs w:val="24"/>
              </w:rPr>
              <w:t>相差有多少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B594F" w:rsidRPr="001B594F" w:rsidRDefault="00CD4EDD" w:rsidP="00CD4ED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殊分同值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B594F" w:rsidRPr="001B594F" w:rsidRDefault="00CD4EDD" w:rsidP="001B594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積不可失</w:t>
            </w:r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1B594F" w:rsidRPr="00042065" w:rsidTr="000E407C"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</w:t>
            </w:r>
            <w:r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  <w:tc>
          <w:tcPr>
            <w:tcW w:w="3385" w:type="dxa"/>
            <w:vAlign w:val="center"/>
          </w:tcPr>
          <w:p w:rsidR="001B594F" w:rsidRPr="00042065" w:rsidRDefault="00CD4EDD" w:rsidP="000E407C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標楷體" w:eastAsia="標楷體" w:hAnsi="標楷體" w:cs="Times New Roman" w:hint="eastAsia"/>
                <w:szCs w:val="24"/>
              </w:rPr>
              <w:t>地磚魔法師</w:t>
            </w:r>
            <w:bookmarkEnd w:id="0"/>
          </w:p>
        </w:tc>
        <w:tc>
          <w:tcPr>
            <w:tcW w:w="3385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B594F" w:rsidRPr="00042065" w:rsidRDefault="001B594F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</w:t>
            </w:r>
            <w:r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</w:tr>
    </w:tbl>
    <w:p w:rsidR="001B594F" w:rsidRPr="00943806" w:rsidRDefault="001B594F">
      <w:pPr>
        <w:rPr>
          <w:rFonts w:ascii="Times New Roman" w:eastAsia="標楷體" w:hAnsi="Times New Roman" w:cs="Times New Roman"/>
        </w:rPr>
      </w:pPr>
    </w:p>
    <w:sectPr w:rsidR="001B594F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319" w:rsidRDefault="00C33319" w:rsidP="00943806">
      <w:r>
        <w:separator/>
      </w:r>
    </w:p>
  </w:endnote>
  <w:endnote w:type="continuationSeparator" w:id="0">
    <w:p w:rsidR="00C33319" w:rsidRDefault="00C33319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319" w:rsidRDefault="00C33319" w:rsidP="00943806">
      <w:r>
        <w:separator/>
      </w:r>
    </w:p>
  </w:footnote>
  <w:footnote w:type="continuationSeparator" w:id="0">
    <w:p w:rsidR="00C33319" w:rsidRDefault="00C33319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1B594F"/>
    <w:rsid w:val="001E4225"/>
    <w:rsid w:val="003A0284"/>
    <w:rsid w:val="00496227"/>
    <w:rsid w:val="00591609"/>
    <w:rsid w:val="005C223B"/>
    <w:rsid w:val="006A6A13"/>
    <w:rsid w:val="00755907"/>
    <w:rsid w:val="00833ECB"/>
    <w:rsid w:val="008E1394"/>
    <w:rsid w:val="00943806"/>
    <w:rsid w:val="00954AD8"/>
    <w:rsid w:val="00976B59"/>
    <w:rsid w:val="00993055"/>
    <w:rsid w:val="00C33319"/>
    <w:rsid w:val="00CD4EDD"/>
    <w:rsid w:val="00EC13C5"/>
    <w:rsid w:val="00EC495A"/>
    <w:rsid w:val="00F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1BDA7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9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15</cp:revision>
  <dcterms:created xsi:type="dcterms:W3CDTF">2017-12-24T04:33:00Z</dcterms:created>
  <dcterms:modified xsi:type="dcterms:W3CDTF">2024-02-01T04:14:00Z</dcterms:modified>
</cp:coreProperties>
</file>